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7726" w14:textId="4ED177F8" w:rsidR="004F054E" w:rsidRDefault="004F054E" w:rsidP="004F054E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FB35FFE" wp14:editId="1C2D932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777240"/>
            <wp:effectExtent l="0" t="0" r="0" b="381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D0EFF" w14:textId="77777777" w:rsidR="004F054E" w:rsidRDefault="004F054E" w:rsidP="004F054E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0C2825A" w14:textId="77777777" w:rsidR="00C14ED4" w:rsidRDefault="00C14ED4" w:rsidP="004F054E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410F6560" w14:textId="77777777" w:rsidR="00C14ED4" w:rsidRDefault="00C14ED4" w:rsidP="004F054E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7AB4987" w14:textId="77777777" w:rsidR="004F054E" w:rsidRDefault="004F054E" w:rsidP="004F054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D950069" w14:textId="188594D4" w:rsidR="004F054E" w:rsidRPr="004F054E" w:rsidRDefault="004F054E" w:rsidP="004F054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УКРАЇНА</w:t>
      </w:r>
    </w:p>
    <w:p w14:paraId="383DA9B1" w14:textId="77777777" w:rsidR="004F054E" w:rsidRPr="004F054E" w:rsidRDefault="004F054E" w:rsidP="004F054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30A3B435" w14:textId="77777777" w:rsidR="004F054E" w:rsidRPr="004F054E" w:rsidRDefault="004F054E" w:rsidP="004F054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134524FB" w14:textId="77777777" w:rsidR="004F054E" w:rsidRPr="004F054E" w:rsidRDefault="004F054E" w:rsidP="004F054E">
      <w:pPr>
        <w:pStyle w:val="6"/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bCs w:val="0"/>
          <w:sz w:val="28"/>
          <w:szCs w:val="28"/>
          <w:lang w:val="ru-RU"/>
        </w:rPr>
        <w:t>ВИКОНАВЧИЙ КОМІТЕТ</w:t>
      </w:r>
    </w:p>
    <w:p w14:paraId="5EA86ED9" w14:textId="77777777" w:rsidR="004F054E" w:rsidRPr="004F054E" w:rsidRDefault="004F054E" w:rsidP="004F054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4F054E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4F054E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</w:p>
    <w:p w14:paraId="7EB16779" w14:textId="4737E751" w:rsidR="004F054E" w:rsidRDefault="004F054E" w:rsidP="004F054E">
      <w:pPr>
        <w:tabs>
          <w:tab w:val="left" w:pos="2985"/>
        </w:tabs>
        <w:rPr>
          <w:rFonts w:ascii="Times New Roman" w:hAnsi="Times New Roman"/>
          <w:sz w:val="28"/>
          <w:szCs w:val="28"/>
          <w:lang w:val="uk-UA"/>
        </w:rPr>
      </w:pPr>
      <w:r w:rsidRPr="00C14ED4">
        <w:rPr>
          <w:rFonts w:ascii="Times New Roman" w:hAnsi="Times New Roman"/>
          <w:sz w:val="28"/>
          <w:szCs w:val="28"/>
          <w:lang w:val="uk-UA"/>
        </w:rPr>
        <w:t xml:space="preserve">від   </w:t>
      </w:r>
      <w:r w:rsidR="00C14ED4">
        <w:rPr>
          <w:rFonts w:ascii="Times New Roman" w:hAnsi="Times New Roman"/>
          <w:sz w:val="28"/>
          <w:szCs w:val="28"/>
          <w:lang w:val="uk-UA"/>
        </w:rPr>
        <w:t xml:space="preserve">26.05.2023 </w:t>
      </w:r>
      <w:r w:rsidRPr="00C14ED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14ED4">
        <w:rPr>
          <w:rFonts w:ascii="Times New Roman" w:hAnsi="Times New Roman"/>
          <w:sz w:val="28"/>
          <w:szCs w:val="28"/>
          <w:lang w:val="uk-UA"/>
        </w:rPr>
        <w:t xml:space="preserve"> 137</w:t>
      </w:r>
    </w:p>
    <w:p w14:paraId="46B1E292" w14:textId="77777777" w:rsidR="00C14ED4" w:rsidRPr="00C14ED4" w:rsidRDefault="00C14ED4" w:rsidP="004F054E">
      <w:pPr>
        <w:tabs>
          <w:tab w:val="left" w:pos="2985"/>
        </w:tabs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1"/>
      </w:tblGrid>
      <w:tr w:rsidR="004F054E" w:rsidRPr="00C14ED4" w14:paraId="61F0D68D" w14:textId="77777777" w:rsidTr="00275E13">
        <w:trPr>
          <w:trHeight w:val="177"/>
        </w:trPr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B9BB1" w14:textId="511D60EE" w:rsidR="004F054E" w:rsidRDefault="004F054E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дітей</w:t>
            </w:r>
          </w:p>
        </w:tc>
      </w:tr>
    </w:tbl>
    <w:p w14:paraId="6F63C5CC" w14:textId="77777777" w:rsidR="004F054E" w:rsidRDefault="004F054E" w:rsidP="004F054E">
      <w:pPr>
        <w:rPr>
          <w:lang w:val="ru-RU"/>
        </w:rPr>
      </w:pPr>
    </w:p>
    <w:p w14:paraId="598DC7E6" w14:textId="148C823C" w:rsidR="004F054E" w:rsidRPr="00195909" w:rsidRDefault="004F054E" w:rsidP="006056B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>, Закон</w:t>
      </w:r>
      <w:r w:rsidR="00195909" w:rsidRPr="00195909">
        <w:rPr>
          <w:rFonts w:ascii="Times New Roman" w:hAnsi="Times New Roman"/>
          <w:sz w:val="28"/>
          <w:szCs w:val="28"/>
          <w:lang w:val="ru-RU"/>
        </w:rPr>
        <w:t>ом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</w:t>
      </w:r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постанови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="00195909" w:rsidRPr="00195909">
        <w:rPr>
          <w:rFonts w:ascii="Times New Roman" w:hAnsi="Times New Roman"/>
          <w:sz w:val="28"/>
          <w:szCs w:val="28"/>
          <w:lang w:val="ru-RU"/>
        </w:rPr>
        <w:t xml:space="preserve"> громад»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275D">
        <w:rPr>
          <w:rFonts w:ascii="Times New Roman" w:hAnsi="Times New Roman"/>
          <w:sz w:val="28"/>
          <w:szCs w:val="28"/>
          <w:lang w:val="ru-RU"/>
        </w:rPr>
        <w:t>*******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635EA466" w14:textId="77777777" w:rsidR="006056BB" w:rsidRPr="006056BB" w:rsidRDefault="006056BB" w:rsidP="006056BB">
      <w:pPr>
        <w:jc w:val="both"/>
        <w:rPr>
          <w:rFonts w:ascii="Times New Roman" w:hAnsi="Times New Roman"/>
          <w:sz w:val="16"/>
          <w:szCs w:val="16"/>
          <w:vertAlign w:val="superscript"/>
          <w:lang w:val="ru-RU"/>
        </w:rPr>
      </w:pPr>
    </w:p>
    <w:p w14:paraId="65446964" w14:textId="4EC78311" w:rsidR="006056BB" w:rsidRPr="00275E13" w:rsidRDefault="004F054E" w:rsidP="004F054E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4102D97D" w14:textId="7AA27BEC" w:rsidR="004F054E" w:rsidRDefault="004F054E" w:rsidP="004F054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275D">
        <w:rPr>
          <w:rFonts w:ascii="Times New Roman" w:hAnsi="Times New Roman"/>
          <w:sz w:val="28"/>
          <w:szCs w:val="28"/>
          <w:lang w:val="ru-RU"/>
        </w:rPr>
        <w:t xml:space="preserve">**** </w:t>
      </w:r>
      <w:r>
        <w:rPr>
          <w:rFonts w:ascii="Times New Roman" w:hAnsi="Times New Roman"/>
          <w:sz w:val="28"/>
          <w:szCs w:val="28"/>
          <w:lang w:val="ru-RU"/>
        </w:rPr>
        <w:t>на р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275D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8275D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55E76EA" w14:textId="682014FF" w:rsidR="004F054E" w:rsidRDefault="004F054E" w:rsidP="004F054E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="00195909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C570D0">
        <w:rPr>
          <w:rFonts w:ascii="Times New Roman" w:hAnsi="Times New Roman"/>
          <w:sz w:val="28"/>
          <w:szCs w:val="28"/>
          <w:lang w:val="ru-RU"/>
        </w:rPr>
        <w:t>КАТЕРИНІ ГРИЩЕНКО</w:t>
      </w:r>
      <w:r w:rsidR="00195909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95909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275D">
        <w:rPr>
          <w:rFonts w:ascii="Times New Roman" w:hAnsi="Times New Roman"/>
          <w:sz w:val="28"/>
          <w:szCs w:val="28"/>
          <w:lang w:val="ru-RU"/>
        </w:rPr>
        <w:t>*****</w:t>
      </w:r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r w:rsidR="00397D7B">
        <w:rPr>
          <w:rFonts w:ascii="Times New Roman" w:hAnsi="Times New Roman"/>
          <w:sz w:val="28"/>
          <w:szCs w:val="28"/>
          <w:lang w:val="ru-RU"/>
        </w:rPr>
        <w:t>********</w:t>
      </w:r>
      <w:r w:rsidR="006056BB">
        <w:rPr>
          <w:rFonts w:ascii="Times New Roman" w:hAnsi="Times New Roman"/>
          <w:sz w:val="28"/>
          <w:szCs w:val="28"/>
          <w:lang w:val="ru-RU"/>
        </w:rPr>
        <w:t xml:space="preserve"> за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3962F7">
        <w:rPr>
          <w:rFonts w:ascii="Times New Roman" w:hAnsi="Times New Roman"/>
          <w:sz w:val="28"/>
          <w:szCs w:val="28"/>
          <w:lang w:val="ru-RU"/>
        </w:rPr>
        <w:t xml:space="preserve"> ********</w:t>
      </w:r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056BB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3962F7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323A8B70" w14:textId="07EF6672" w:rsidR="006056BB" w:rsidRPr="006056BB" w:rsidRDefault="004F054E" w:rsidP="006056BB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D2ED96F" w14:textId="3DAF7E6E" w:rsidR="00D8472F" w:rsidRPr="00D8472F" w:rsidRDefault="004F054E" w:rsidP="00D8472F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Олександр СИТАЙЛО</w:t>
      </w:r>
    </w:p>
    <w:p w14:paraId="21E2F3F6" w14:textId="5A5D8BDF" w:rsidR="006056BB" w:rsidRPr="006056BB" w:rsidRDefault="006056BB" w:rsidP="006056B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Віктор ГВОЗДЕЦЬКИЙ</w:t>
      </w:r>
    </w:p>
    <w:p w14:paraId="1AB5DCA4" w14:textId="77777777" w:rsidR="006056BB" w:rsidRPr="006056BB" w:rsidRDefault="006056BB" w:rsidP="006056B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4DDE42DD" w14:textId="77777777" w:rsidR="006056BB" w:rsidRPr="006056BB" w:rsidRDefault="006056BB" w:rsidP="006056B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62B7F678" w14:textId="77777777" w:rsidR="006056BB" w:rsidRPr="006056BB" w:rsidRDefault="006056BB" w:rsidP="006056B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5B37E904" w14:textId="39F42073" w:rsidR="00F32FC5" w:rsidRDefault="006056BB" w:rsidP="00F16A63">
      <w:pPr>
        <w:spacing w:before="100" w:beforeAutospacing="1" w:after="100" w:afterAutospacing="1"/>
        <w:contextualSpacing/>
        <w:jc w:val="both"/>
      </w:pPr>
      <w:r w:rsidRPr="006056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sectPr w:rsidR="00F32FC5" w:rsidSect="00C14ED4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891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C5"/>
    <w:rsid w:val="00195909"/>
    <w:rsid w:val="00275E13"/>
    <w:rsid w:val="003962F7"/>
    <w:rsid w:val="00397D7B"/>
    <w:rsid w:val="004F054E"/>
    <w:rsid w:val="006056BB"/>
    <w:rsid w:val="0068275D"/>
    <w:rsid w:val="00930B8C"/>
    <w:rsid w:val="00C14ED4"/>
    <w:rsid w:val="00C570D0"/>
    <w:rsid w:val="00D8472F"/>
    <w:rsid w:val="00F16A63"/>
    <w:rsid w:val="00F3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D75B"/>
  <w15:docId w15:val="{23241509-4852-462C-8251-3D57EBF6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54E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F05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F054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F054E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60">
    <w:name w:val="Заголовок 6 Знак"/>
    <w:basedOn w:val="a0"/>
    <w:link w:val="6"/>
    <w:semiHidden/>
    <w:rsid w:val="004F054E"/>
    <w:rPr>
      <w:rFonts w:ascii="Calibri" w:eastAsia="Times New Roman" w:hAnsi="Calibri" w:cs="Times New Roman"/>
      <w:b/>
      <w:bCs/>
      <w:kern w:val="0"/>
      <w14:ligatures w14:val="none"/>
    </w:rPr>
  </w:style>
  <w:style w:type="paragraph" w:styleId="a3">
    <w:name w:val="List Paragraph"/>
    <w:basedOn w:val="a"/>
    <w:uiPriority w:val="34"/>
    <w:qFormat/>
    <w:rsid w:val="004F0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cp:lastPrinted>2023-05-12T12:08:00Z</cp:lastPrinted>
  <dcterms:created xsi:type="dcterms:W3CDTF">2023-05-29T09:26:00Z</dcterms:created>
  <dcterms:modified xsi:type="dcterms:W3CDTF">2023-05-29T10:10:00Z</dcterms:modified>
</cp:coreProperties>
</file>